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4673F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4143375</wp:posOffset>
            </wp:positionH>
            <wp:positionV relativeFrom="paragraph">
              <wp:posOffset>-205105</wp:posOffset>
            </wp:positionV>
            <wp:extent cx="2129155" cy="2692400"/>
            <wp:effectExtent l="304800" t="0" r="2901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291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76200</wp:posOffset>
            </wp:positionV>
            <wp:extent cx="1714500" cy="1828800"/>
            <wp:effectExtent l="19050" t="0" r="0" b="0"/>
            <wp:wrapNone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4673F6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47001A">
        <w:rPr>
          <w:sz w:val="28"/>
        </w:rPr>
        <w:t>28</w:t>
      </w:r>
      <w:r w:rsidR="00100D74">
        <w:rPr>
          <w:sz w:val="28"/>
        </w:rPr>
        <w:t>.11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610D0B" w:rsidRDefault="00D77053" w:rsidP="00610D0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610D0B">
        <w:rPr>
          <w:u w:val="none"/>
        </w:rPr>
        <w:t>5</w:t>
      </w:r>
      <w:r w:rsidR="00610D0B">
        <w:rPr>
          <w:spacing w:val="1"/>
          <w:u w:val="none"/>
        </w:rPr>
        <w:t xml:space="preserve"> </w:t>
      </w:r>
      <w:r w:rsidR="00610D0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610D0B" w:rsidTr="00542EA9">
        <w:trPr>
          <w:trHeight w:val="554"/>
        </w:trPr>
        <w:tc>
          <w:tcPr>
            <w:tcW w:w="864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610D0B" w:rsidRDefault="00610D0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610D0B" w:rsidRDefault="00610D0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610D0B" w:rsidRDefault="00610D0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19,7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149,9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30/5/10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610D0B" w:rsidTr="00542EA9">
        <w:trPr>
          <w:trHeight w:val="417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63"/>
              <w:ind w:right="89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435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10,3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11,8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48,6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348,5</w:t>
            </w: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8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79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610D0B" w:rsidTr="00542EA9">
        <w:trPr>
          <w:trHeight w:val="1103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ind w:left="160" w:right="146" w:firstLine="156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2"/>
                <w:sz w:val="24"/>
              </w:rPr>
              <w:t>1,2,3,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135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>ОВОЩЕЙ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8,8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71,7</w:t>
            </w:r>
          </w:p>
        </w:tc>
      </w:tr>
      <w:tr w:rsidR="00610D0B" w:rsidTr="00542EA9">
        <w:trPr>
          <w:trHeight w:val="482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289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РАГУ ИЗ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9,6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14,9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207,3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КИСЕЛЬ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29,0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117,0</w:t>
            </w:r>
          </w:p>
        </w:tc>
      </w:tr>
      <w:tr w:rsidR="00610D0B" w:rsidTr="00542EA9">
        <w:trPr>
          <w:trHeight w:val="552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2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29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29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29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610D0B" w:rsidTr="00542EA9">
        <w:trPr>
          <w:trHeight w:val="29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17,5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13,1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84,9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549,6</w:t>
            </w:r>
          </w:p>
        </w:tc>
      </w:tr>
      <w:tr w:rsidR="00610D0B" w:rsidTr="00542EA9">
        <w:trPr>
          <w:trHeight w:val="275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ПРЯНИК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2,4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37,5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183,0</w:t>
            </w:r>
          </w:p>
        </w:tc>
      </w:tr>
      <w:tr w:rsidR="00610D0B" w:rsidTr="00542EA9">
        <w:trPr>
          <w:trHeight w:val="294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17,4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118,8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54,9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301,8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35,7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203,0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1262,5</w:t>
            </w:r>
          </w:p>
        </w:tc>
      </w:tr>
    </w:tbl>
    <w:p w:rsidR="00610D0B" w:rsidRDefault="00610D0B" w:rsidP="00610D0B"/>
    <w:sectPr w:rsidR="00610D0B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3048"/>
    <w:rsid w:val="00056CCD"/>
    <w:rsid w:val="00072571"/>
    <w:rsid w:val="000B4A91"/>
    <w:rsid w:val="000E45EB"/>
    <w:rsid w:val="00100D74"/>
    <w:rsid w:val="00212E3C"/>
    <w:rsid w:val="00243EA1"/>
    <w:rsid w:val="002D5ACA"/>
    <w:rsid w:val="0041226B"/>
    <w:rsid w:val="004523DF"/>
    <w:rsid w:val="004673F6"/>
    <w:rsid w:val="0047001A"/>
    <w:rsid w:val="004B5BB8"/>
    <w:rsid w:val="00550BEB"/>
    <w:rsid w:val="00563B05"/>
    <w:rsid w:val="005A2EAD"/>
    <w:rsid w:val="00610D0B"/>
    <w:rsid w:val="0062179E"/>
    <w:rsid w:val="006671D3"/>
    <w:rsid w:val="006E7AC4"/>
    <w:rsid w:val="00711DA9"/>
    <w:rsid w:val="007C5D76"/>
    <w:rsid w:val="0083361C"/>
    <w:rsid w:val="00B61274"/>
    <w:rsid w:val="00D439DF"/>
    <w:rsid w:val="00D77053"/>
    <w:rsid w:val="00D82482"/>
    <w:rsid w:val="00DE6606"/>
    <w:rsid w:val="00E53ED2"/>
    <w:rsid w:val="00E61307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2025-11-21T06:34:00Z</dcterms:created>
  <dcterms:modified xsi:type="dcterms:W3CDTF">2025-11-21T06:34:00Z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